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3E16" w14:textId="41284E18" w:rsidR="0021032B" w:rsidRDefault="004B6781">
      <w:pPr>
        <w:pStyle w:val="LO-normal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noProof/>
          <w:color w:val="000000"/>
          <w:sz w:val="24"/>
          <w:szCs w:val="24"/>
        </w:rPr>
        <w:drawing>
          <wp:inline distT="0" distB="0" distL="0" distR="0" wp14:anchorId="5AC43515" wp14:editId="34355F31">
            <wp:extent cx="3216440" cy="1447874"/>
            <wp:effectExtent l="0" t="0" r="0" b="0"/>
            <wp:docPr id="3" name="Imagem 3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undo preto com letras brancas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050D" w14:textId="77777777" w:rsidR="004B6781" w:rsidRDefault="004B6781">
      <w:pPr>
        <w:pStyle w:val="LO-normal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B90B26C" w14:textId="77777777" w:rsidR="0021032B" w:rsidRDefault="00000000" w:rsidP="004B6781">
      <w:pPr>
        <w:pStyle w:val="LO-normal"/>
        <w:keepLines/>
        <w:widowControl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ANEXO III</w:t>
      </w:r>
    </w:p>
    <w:p w14:paraId="2919D0AC" w14:textId="77777777" w:rsidR="0021032B" w:rsidRDefault="00000000" w:rsidP="004B6781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DECLARAÇÃO DE VÍNCULO</w:t>
      </w:r>
    </w:p>
    <w:p w14:paraId="5E671EA4" w14:textId="77777777" w:rsidR="0021032B" w:rsidRDefault="0021032B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350F5059" w14:textId="77777777" w:rsidR="0021032B" w:rsidRDefault="00000000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Declaro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para fins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comprovação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com a Escola _______________________________________________________, que (Nome do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candidato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_______________________________________________________,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possuí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ativo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servidor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ocupando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função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_________________________________________________, no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turno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____________________.</w:t>
      </w:r>
    </w:p>
    <w:p w14:paraId="278A26D9" w14:textId="77777777" w:rsidR="0021032B" w:rsidRDefault="00000000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7A01155D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9D9C61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784F800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2AEBC6" w14:textId="77777777" w:rsidR="0021032B" w:rsidRDefault="00000000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___________________, ____ de 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2022.</w:t>
      </w:r>
    </w:p>
    <w:p w14:paraId="20A3C141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39A88B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03A361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9F93A2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EF8E10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B29B7FB" w14:textId="77777777" w:rsidR="0021032B" w:rsidRDefault="00000000">
      <w:pPr>
        <w:pStyle w:val="LO-normal"/>
        <w:widowControl w:val="0"/>
        <w:spacing w:line="276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</w:rPr>
        <w:t xml:space="preserve">Nome </w:t>
      </w:r>
      <w:proofErr w:type="spellStart"/>
      <w:r>
        <w:rPr>
          <w:rFonts w:ascii="Calibri" w:eastAsia="Calibri" w:hAnsi="Calibri" w:cs="Calibri"/>
          <w:i/>
        </w:rPr>
        <w:t>Completo</w:t>
      </w:r>
      <w:proofErr w:type="spellEnd"/>
      <w:r>
        <w:rPr>
          <w:rFonts w:ascii="Calibri" w:eastAsia="Calibri" w:hAnsi="Calibri" w:cs="Calibri"/>
          <w:i/>
        </w:rPr>
        <w:br/>
      </w:r>
      <w:proofErr w:type="spellStart"/>
      <w:r>
        <w:rPr>
          <w:rFonts w:ascii="Calibri" w:eastAsia="Calibri" w:hAnsi="Calibri" w:cs="Calibri"/>
          <w:i/>
        </w:rPr>
        <w:t>Diretor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br/>
      </w:r>
      <w:proofErr w:type="spellStart"/>
      <w:r>
        <w:rPr>
          <w:rFonts w:ascii="Calibri" w:eastAsia="Calibri" w:hAnsi="Calibri" w:cs="Calibri"/>
          <w:i/>
        </w:rPr>
        <w:t>Assinatura</w:t>
      </w:r>
      <w:proofErr w:type="spellEnd"/>
    </w:p>
    <w:p w14:paraId="6A83EC8D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16CB4A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81CF92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04C6EA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4FE5A9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2A5864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8DBF8F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FFA9283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D382F5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53C2E7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B68DFDA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60700F" w14:textId="77777777" w:rsidR="0021032B" w:rsidRDefault="0021032B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B7BC54" w14:textId="77777777" w:rsidR="0021032B" w:rsidRDefault="00000000">
      <w:pPr>
        <w:pStyle w:val="LO-normal"/>
        <w:widowControl w:val="0"/>
        <w:spacing w:line="276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</w:rPr>
        <w:t xml:space="preserve">* </w:t>
      </w:r>
      <w:proofErr w:type="spellStart"/>
      <w:r>
        <w:rPr>
          <w:rFonts w:ascii="Calibri" w:eastAsia="Calibri" w:hAnsi="Calibri" w:cs="Calibri"/>
          <w:b/>
          <w:i/>
        </w:rPr>
        <w:t>Instrução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Preenchimento</w:t>
      </w:r>
      <w:proofErr w:type="spellEnd"/>
      <w:r>
        <w:rPr>
          <w:rFonts w:ascii="Calibri" w:eastAsia="Calibri" w:hAnsi="Calibri" w:cs="Calibri"/>
          <w:b/>
          <w:i/>
        </w:rPr>
        <w:t xml:space="preserve">: no </w:t>
      </w:r>
      <w:proofErr w:type="spellStart"/>
      <w:r>
        <w:rPr>
          <w:rFonts w:ascii="Calibri" w:eastAsia="Calibri" w:hAnsi="Calibri" w:cs="Calibri"/>
          <w:b/>
          <w:i/>
        </w:rPr>
        <w:t>caso</w:t>
      </w:r>
      <w:proofErr w:type="spellEnd"/>
      <w:r>
        <w:rPr>
          <w:rFonts w:ascii="Calibri" w:eastAsia="Calibri" w:hAnsi="Calibri" w:cs="Calibri"/>
          <w:b/>
          <w:i/>
        </w:rPr>
        <w:t xml:space="preserve"> de professor, </w:t>
      </w:r>
      <w:proofErr w:type="spellStart"/>
      <w:r>
        <w:rPr>
          <w:rFonts w:ascii="Calibri" w:eastAsia="Calibri" w:hAnsi="Calibri" w:cs="Calibri"/>
          <w:b/>
          <w:i/>
        </w:rPr>
        <w:t>colocar</w:t>
      </w:r>
      <w:proofErr w:type="spellEnd"/>
      <w:r>
        <w:rPr>
          <w:rFonts w:ascii="Calibri" w:eastAsia="Calibri" w:hAnsi="Calibri" w:cs="Calibri"/>
          <w:b/>
          <w:i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</w:rPr>
        <w:t>disciplina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atuação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sectPr w:rsidR="0021032B">
      <w:pgSz w:w="11906" w:h="16838"/>
      <w:pgMar w:top="566" w:right="1440" w:bottom="1440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9CB"/>
    <w:multiLevelType w:val="multilevel"/>
    <w:tmpl w:val="2F8096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935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B"/>
    <w:rsid w:val="0021032B"/>
    <w:rsid w:val="004B6781"/>
    <w:rsid w:val="008E003B"/>
    <w:rsid w:val="009171AD"/>
    <w:rsid w:val="00C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EA4"/>
  <w15:docId w15:val="{E83939D2-ABDB-45DD-AF1F-F11A301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2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20" w:type="dxa"/>
        <w:left w:w="90" w:type="dxa"/>
        <w:bottom w:w="2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60" w:type="dxa"/>
        <w:left w:w="55" w:type="dxa"/>
        <w:bottom w:w="60" w:type="dxa"/>
        <w:right w:w="6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R0nlX9O5Eew5Mdzvs/1xU0fzw==">AMUW2mUuxI6cBs/MVybS0XHmhkAub/0WZ5QJkm7U7TMrpQJuJQ4/zF1erdJicuSJGdOC3W6YS0rp2dgEfW5VMxS0yP44J9e0BTuDsMav/ZXBnpX0hEin7u9SzohsAfc3H4q922Ki1uOTygvEB/R8zpDuxPjbxz4CTx2tb2fpSMDhPaW0z3KIS8LsxIlJ1+DbxD1rLY/6xJr1kuaZBCcCd6qsdEVr186Sk/Ck6AO2sOoAuTivxkpm4UATScgITJvBLH1A73TQ+BeeMIS/qdK8b/YlWm9E8l5PwjEgNo3E7UDDxehnLQ1Mhop0qGPQevlloJQIkXaKO+st7cW9ZdT1I06v4avIg7wtDl+jmICOHkwpZI7rmqhYDOjp8V2yBEwCd0vd9aYjfq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Alencar</dc:creator>
  <cp:lastModifiedBy>Priscilla Alencar 426064 - Aluno MULTIVIX</cp:lastModifiedBy>
  <cp:revision>2</cp:revision>
  <dcterms:created xsi:type="dcterms:W3CDTF">2022-12-09T19:04:00Z</dcterms:created>
  <dcterms:modified xsi:type="dcterms:W3CDTF">2022-12-09T19:04:00Z</dcterms:modified>
</cp:coreProperties>
</file>