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20"/>
        <w:ind w:left="121" w:hanging="0"/>
        <w:rPr>
          <w:sz w:val="2"/>
        </w:rPr>
      </w:pPr>
      <w:r>
        <w:rPr>
          <w:sz w:val="2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5942965" cy="889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80" cy="9000"/>
                          <a:chOff x="0" y="0"/>
                          <a:chExt cx="5942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4288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.05pt;margin-top:-0.2pt;width:467.95pt;height:0.7pt" coordorigin="1,-4" coordsize="9359,14">
                <v:rect id="shape_0" path="m0,0l-2147483645,0l-2147483645,-2147483646l0,-2147483646xe" fillcolor="black" stroked="f" o:allowincell="f" style="position:absolute;left:1;top:-4;width:9358;height:13;mso-wrap-style:none;v-text-anchor:middle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orpodotexto"/>
        <w:spacing w:before="66" w:after="0"/>
        <w:ind w:left="3094" w:right="3167" w:hanging="0"/>
        <w:jc w:val="center"/>
        <w:rPr/>
      </w:pPr>
      <w:r>
        <w:rPr/>
        <w:t>A</w:t>
      </w:r>
      <w:r>
        <w:rPr/>
        <w:t>NEXO III</w:t>
      </w:r>
    </w:p>
    <w:p>
      <w:pPr>
        <w:pStyle w:val="Corpodotexto"/>
        <w:spacing w:before="2" w:after="0"/>
        <w:ind w:left="1044" w:right="1059" w:hanging="0"/>
        <w:jc w:val="center"/>
        <w:rPr/>
      </w:pPr>
      <w:r>
        <w:rPr/>
        <w:t>EDITAL INTERNO DE PROCESSO SELETIVO SIMPLIFICADO Nº 36/2023 MODELO DE CURRICULUM VITAE</w:t>
      </w:r>
    </w:p>
    <w:p>
      <w:pPr>
        <w:pStyle w:val="Corpodotexto"/>
        <w:rPr>
          <w:sz w:val="24"/>
        </w:rPr>
      </w:pPr>
      <w:r>
        <w:rPr>
          <w:sz w:val="24"/>
        </w:rPr>
      </w:r>
    </w:p>
    <w:tbl>
      <w:tblPr>
        <w:tblStyle w:val="TableNormal"/>
        <w:tblW w:w="9355" w:type="dxa"/>
        <w:jc w:val="left"/>
        <w:tblInd w:w="126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2445"/>
        <w:gridCol w:w="1878"/>
        <w:gridCol w:w="1667"/>
        <w:gridCol w:w="994"/>
        <w:gridCol w:w="4"/>
        <w:gridCol w:w="1225"/>
        <w:gridCol w:w="1141"/>
      </w:tblGrid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79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1. Dados Pessoais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1.1. Nome: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1.2. Filiação: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1.3. Data de Nascimento: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1.4. Nacionalidade: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1.5. Naturalidade:</w:t>
            </w:r>
          </w:p>
        </w:tc>
        <w:tc>
          <w:tcPr>
            <w:tcW w:w="33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1.6. Sexo: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1.7. Estado Civil:</w:t>
            </w:r>
          </w:p>
        </w:tc>
        <w:tc>
          <w:tcPr>
            <w:tcW w:w="33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1.8. Profissão: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right="112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1.9. Endereço Residencial: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1.10. E-mail: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1.11. Telefone para contato: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727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1.12. Documentação: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CPF nº.: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Identidade nº.: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6" w:right="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Órgão expedidor:</w:t>
            </w:r>
          </w:p>
        </w:tc>
        <w:tc>
          <w:tcPr>
            <w:tcW w:w="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right="89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expedição: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53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 Formação Acadêmica</w:t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2.1 Graduação:</w:t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23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373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2.2 Pós-Graduação:</w:t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841" w:right="38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1: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2: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3: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54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3. Projetos de Extensão</w:t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3554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4. Projetos de Pesquisa</w:t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5. Orientação</w:t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 de pesquisa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Bolsistas de Extensão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Estágio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2446" w:leader="none"/>
          <w:tab w:val="left" w:pos="3555" w:leader="none"/>
          <w:tab w:val="left" w:pos="5634" w:leader="none"/>
        </w:tabs>
        <w:spacing w:before="212" w:after="0"/>
        <w:ind w:right="15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(ES),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7" w:after="0"/>
        <w:rPr>
          <w:sz w:val="11"/>
        </w:rPr>
      </w:pPr>
      <w:r>
        <w:rPr>
          <w:sz w:val="11"/>
        </w:rPr>
      </w:r>
    </w:p>
    <w:p>
      <w:pPr>
        <w:pStyle w:val="Corpodotexto"/>
        <w:spacing w:before="93" w:after="0"/>
        <w:ind w:left="3152" w:right="3166" w:hanging="0"/>
        <w:jc w:val="center"/>
        <w:rPr/>
      </w:pPr>
      <w:r>
        <w:rPr/>
        <w:t>Assinatura do candidat</w:t>
      </w:r>
      <w:r>
        <w:rPr/>
        <w:t>o</w:t>
      </w:r>
    </w:p>
    <w:sectPr>
      <w:type w:val="nextPage"/>
      <w:pgSz w:w="11906" w:h="16838"/>
      <w:pgMar w:left="1580" w:right="700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LibreOffice/7.4.5.1$Windows_X86_64 LibreOffice_project/9c0871452b3918c1019dde9bfac75448afc4b57f</Application>
  <AppVersion>15.0000</AppVersion>
  <DocSecurity>0</DocSecurity>
  <Pages>2</Pages>
  <Words>136</Words>
  <Characters>809</Characters>
  <CharactersWithSpaces>897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2023-10-18T07:22:01Z</dcterms:modified>
  <cp:revision>48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