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right="7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3228975" cy="1457325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Calibri" w:cs="Calibri" w:eastAsia="Calibri" w:hAnsi="Calibri"/>
          <w:b w:val="1"/>
          <w:color w:val="00000a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highlight w:val="white"/>
          <w:u w:val="single"/>
          <w:rtl w:val="0"/>
        </w:rPr>
        <w:t xml:space="preserve">ANEXO III 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Calibri" w:cs="Calibri" w:eastAsia="Calibri" w:hAnsi="Calibri"/>
          <w:b w:val="1"/>
          <w:color w:val="00000a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highlight w:val="white"/>
          <w:u w:val="single"/>
          <w:rtl w:val="0"/>
        </w:rPr>
        <w:t xml:space="preserve">DECLARAÇÃO DE PERTENCIMENTO ÉTNICO – CANDIDATO INDÍGENA</w:t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Por ser verdade, dato e assino.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________________, _____de_______de 20________.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Assinatura de Liderança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Nome_______________________________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CPF________________________________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Contato: ________________________________________________________________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Assinatura de Liderança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Nome_______________________________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CPF________________________________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Contato: ________________________________________________________________</w:t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lineRule="auto"/>
        <w:jc w:val="center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Assinatura do Cacique ou Vice-cacique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Nome_______________________________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CPF________________________________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Calibri" w:cs="Calibri" w:eastAsia="Calibri" w:hAnsi="Calibri"/>
          <w:color w:val="00000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Contato: ________________________________________________________________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spacing w:after="200" w:lineRule="auto"/>
        <w:ind w:right="7"/>
        <w:jc w:val="left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6838" w:w="11906" w:orient="portrait"/>
      <w:pgMar w:bottom="1133" w:top="1133" w:left="1700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308B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308B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QZapihtc63zRM8QDuFwoCs7Nw==">CgMxLjA4AHIhMUlibF9pOUVjc0ZQSDJGZndvQnhEY1VfLVJVc2g2V0Y4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2020-07-29T16:31:00Z</dcterms:created>
</cp:coreProperties>
</file>