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right="0" w:hanging="0"/>
        <w:jc w:val="center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shd w:fill="auto" w:val="clear"/>
          <w:vertAlign w:val="baseline"/>
        </w:rPr>
      </w:r>
    </w:p>
    <w:p>
      <w:pPr>
        <w:pStyle w:val="Normal"/>
        <w:widowControl/>
        <w:shd w:val="clear" w:fill="auto"/>
        <w:spacing w:lineRule="auto" w:line="240" w:before="66" w:after="0"/>
        <w:ind w:left="3089" w:right="3167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II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38" w:after="0"/>
        <w:ind w:left="998" w:right="1072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INTERNO DO PROCESSO SELETIVO SIMPLIFICADO Nº 23 /2024 FORMULÁRIO DE INSCRIÇÃO</w:t>
      </w:r>
    </w:p>
    <w:p>
      <w:pPr>
        <w:pStyle w:val="Normal"/>
        <w:spacing w:lineRule="auto" w:line="204"/>
        <w:ind w:left="479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DADOS PESSOAIS</w:t>
      </w:r>
    </w:p>
    <w:tbl>
      <w:tblPr>
        <w:tblStyle w:val="Table6"/>
        <w:tblW w:w="9366" w:type="dxa"/>
        <w:jc w:val="left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38"/>
        <w:gridCol w:w="905"/>
        <w:gridCol w:w="1020"/>
        <w:gridCol w:w="430"/>
        <w:gridCol w:w="651"/>
        <w:gridCol w:w="772"/>
        <w:gridCol w:w="243"/>
        <w:gridCol w:w="1"/>
        <w:gridCol w:w="1029"/>
        <w:gridCol w:w="1"/>
        <w:gridCol w:w="562"/>
        <w:gridCol w:w="177"/>
        <w:gridCol w:w="399"/>
        <w:gridCol w:w="1137"/>
      </w:tblGrid>
      <w:tr>
        <w:trPr>
          <w:trHeight w:val="274" w:hRule="atLeast"/>
        </w:trPr>
        <w:tc>
          <w:tcPr>
            <w:tcW w:w="708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3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2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3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SIAPE</w:t>
            </w:r>
          </w:p>
        </w:tc>
      </w:tr>
      <w:tr>
        <w:trPr>
          <w:trHeight w:val="278" w:hRule="atLeast"/>
        </w:trPr>
        <w:tc>
          <w:tcPr>
            <w:tcW w:w="708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274" w:hRule="atLeast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RG</w:t>
            </w:r>
          </w:p>
        </w:tc>
        <w:tc>
          <w:tcPr>
            <w:tcW w:w="2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ÓRGÃO EXPEDIDOR</w:t>
            </w:r>
          </w:p>
        </w:tc>
        <w:tc>
          <w:tcPr>
            <w:tcW w:w="26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</w:t>
            </w:r>
          </w:p>
        </w:tc>
        <w:tc>
          <w:tcPr>
            <w:tcW w:w="22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ESTADO CIVIL</w:t>
            </w:r>
          </w:p>
        </w:tc>
      </w:tr>
      <w:tr>
        <w:trPr>
          <w:trHeight w:val="274" w:hRule="atLeast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6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2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278" w:hRule="atLeast"/>
        </w:trPr>
        <w:tc>
          <w:tcPr>
            <w:tcW w:w="60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7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</w:t>
            </w:r>
          </w:p>
        </w:tc>
        <w:tc>
          <w:tcPr>
            <w:tcW w:w="15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7" w:after="0"/>
              <w:ind w:left="53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NÚMERO</w:t>
            </w:r>
          </w:p>
        </w:tc>
        <w:tc>
          <w:tcPr>
            <w:tcW w:w="1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7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COMPLEMENTO</w:t>
            </w:r>
          </w:p>
        </w:tc>
      </w:tr>
      <w:tr>
        <w:trPr>
          <w:trHeight w:val="273" w:hRule="atLeast"/>
        </w:trPr>
        <w:tc>
          <w:tcPr>
            <w:tcW w:w="60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5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274" w:hRule="atLeast"/>
        </w:trPr>
        <w:tc>
          <w:tcPr>
            <w:tcW w:w="3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3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BAIRRO</w:t>
            </w:r>
          </w:p>
        </w:tc>
        <w:tc>
          <w:tcPr>
            <w:tcW w:w="2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3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CEP</w:t>
            </w:r>
          </w:p>
        </w:tc>
        <w:tc>
          <w:tcPr>
            <w:tcW w:w="21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3" w:after="0"/>
              <w:ind w:left="53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MUNICÍPIO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3" w:after="0"/>
              <w:ind w:left="5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ESTADO</w:t>
            </w:r>
          </w:p>
        </w:tc>
      </w:tr>
      <w:tr>
        <w:trPr>
          <w:trHeight w:val="278" w:hRule="atLeast"/>
        </w:trPr>
        <w:tc>
          <w:tcPr>
            <w:tcW w:w="3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1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273" w:hRule="atLeast"/>
        </w:trPr>
        <w:tc>
          <w:tcPr>
            <w:tcW w:w="58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20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3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 FIXO</w:t>
            </w:r>
          </w:p>
        </w:tc>
        <w:tc>
          <w:tcPr>
            <w:tcW w:w="1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1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CELULAR</w:t>
            </w:r>
          </w:p>
        </w:tc>
      </w:tr>
      <w:tr>
        <w:trPr>
          <w:trHeight w:val="274" w:hRule="atLeast"/>
        </w:trPr>
        <w:tc>
          <w:tcPr>
            <w:tcW w:w="58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0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278" w:hRule="atLeast"/>
        </w:trPr>
        <w:tc>
          <w:tcPr>
            <w:tcW w:w="9365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7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ESCOLARIDADE</w:t>
            </w:r>
          </w:p>
        </w:tc>
      </w:tr>
      <w:tr>
        <w:trPr>
          <w:trHeight w:val="273" w:hRule="atLeast"/>
        </w:trPr>
        <w:tc>
          <w:tcPr>
            <w:tcW w:w="2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314" w:leader="none"/>
              </w:tabs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</w:t>
              <w:tab/>
              <w:t>) ENSINO MÉDIO/TÉCNICO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GRADUAÇÃO</w:t>
            </w:r>
          </w:p>
        </w:tc>
        <w:tc>
          <w:tcPr>
            <w:tcW w:w="20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MESTRADO</w:t>
            </w:r>
          </w:p>
        </w:tc>
        <w:tc>
          <w:tcPr>
            <w:tcW w:w="2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left="52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DOUTORADO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9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ind w:left="479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CURSO E DISCIPLINA (S) EM QUE DESEJA ATUAR – CUIDADOR DE IDOSOS</w:t>
      </w:r>
    </w:p>
    <w:tbl>
      <w:tblPr>
        <w:tblStyle w:val="Table7"/>
        <w:tblW w:w="9363" w:type="dxa"/>
        <w:jc w:val="left"/>
        <w:tblInd w:w="224" w:type="dxa"/>
        <w:tblLayout w:type="fixed"/>
        <w:tblCellMar>
          <w:top w:w="0" w:type="dxa"/>
          <w:left w:w="105" w:type="dxa"/>
          <w:bottom w:w="0" w:type="dxa"/>
          <w:right w:w="108" w:type="dxa"/>
        </w:tblCellMar>
        <w:tblLook w:val="0000"/>
      </w:tblPr>
      <w:tblGrid>
        <w:gridCol w:w="2205"/>
        <w:gridCol w:w="5670"/>
        <w:gridCol w:w="1488"/>
      </w:tblGrid>
      <w:tr>
        <w:trPr>
          <w:trHeight w:val="415" w:hRule="atLeast"/>
        </w:trPr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127" w:right="118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2314" w:right="2305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Disciplina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0CECE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04" w:before="5" w:after="0"/>
              <w:ind w:left="206" w:right="173" w:hanging="5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Assinale para se candidatar</w:t>
            </w:r>
          </w:p>
        </w:tc>
      </w:tr>
      <w:tr>
        <w:trPr>
          <w:trHeight w:val="277" w:hRule="atLeast"/>
        </w:trPr>
        <w:tc>
          <w:tcPr>
            <w:tcW w:w="9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fill="C0C0C0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MÓDULO QUALIFICAÇÃO PROFISSIONAL</w:t>
            </w:r>
          </w:p>
        </w:tc>
      </w:tr>
      <w:tr>
        <w:trPr>
          <w:trHeight w:val="277" w:hRule="atLeast"/>
        </w:trPr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0C0C0" w:val="clea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Cuidador de idosos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0C0C0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Necessidades nutricionais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fill="C0C0C0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)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ind w:right="15" w:hanging="0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ind w:right="15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(ES),</w:t>
      </w:r>
      <w:r>
        <w:rPr>
          <w:rFonts w:ascii="Calibri" w:hAnsi="Calibri"/>
          <w:sz w:val="22"/>
          <w:szCs w:val="22"/>
          <w:u w:val="single"/>
        </w:rPr>
        <w:t xml:space="preserve"> </w:t>
        <w:tab/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z w:val="22"/>
          <w:szCs w:val="22"/>
          <w:u w:val="single"/>
        </w:rPr>
        <w:t xml:space="preserve"> </w:t>
        <w:tab/>
      </w:r>
      <w:r>
        <w:rPr>
          <w:rFonts w:ascii="Calibri" w:hAnsi="Calibri"/>
          <w:sz w:val="22"/>
          <w:szCs w:val="22"/>
        </w:rPr>
        <w:t>de 2024.</w:t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ind w:right="15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ind w:right="15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Assinatura do candidato</w:t>
      </w:r>
    </w:p>
    <w:p>
      <w:pPr>
        <w:sectPr>
          <w:type w:val="nextPage"/>
          <w:pgSz w:w="11906" w:h="16838"/>
          <w:pgMar w:left="1580" w:right="700" w:gutter="0" w:header="0" w:top="560" w:footer="0" w:bottom="280"/>
          <w:pgNumType w:start="1"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2004" w:leader="none"/>
          <w:tab w:val="left" w:pos="2907" w:leader="none"/>
          <w:tab w:val="left" w:pos="4609" w:leader="none"/>
        </w:tabs>
        <w:spacing w:lineRule="auto" w:line="194"/>
        <w:ind w:left="3834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  <w:r>
        <w:br w:type="page"/>
      </w:r>
    </w:p>
    <w:p>
      <w:pPr>
        <w:pStyle w:val="Normal"/>
        <w:keepNext w:val="false"/>
        <w:keepLines w:val="false"/>
        <w:widowControl/>
        <w:shd w:val="clear" w:fill="auto"/>
        <w:spacing w:lineRule="auto" w:line="19" w:before="0" w:after="0"/>
        <w:ind w:left="121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66" w:after="0"/>
        <w:ind w:left="3094" w:right="3167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III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" w:after="0"/>
        <w:ind w:left="1044" w:right="1059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INTERNO DE PROCESSO SELETIVO SIMPLIFICADO Nº 23/2024 MODELO DE CURRICULUM VITAE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0"/>
        <w:tblW w:w="9354" w:type="dxa"/>
        <w:jc w:val="left"/>
        <w:tblInd w:w="226" w:type="dxa"/>
        <w:tblLayout w:type="fixed"/>
        <w:tblCellMar>
          <w:top w:w="0" w:type="dxa"/>
          <w:left w:w="105" w:type="dxa"/>
          <w:bottom w:w="0" w:type="dxa"/>
          <w:right w:w="108" w:type="dxa"/>
        </w:tblCellMar>
        <w:tblLook w:val="0000"/>
      </w:tblPr>
      <w:tblGrid>
        <w:gridCol w:w="2445"/>
        <w:gridCol w:w="1877"/>
        <w:gridCol w:w="1667"/>
        <w:gridCol w:w="998"/>
        <w:gridCol w:w="1223"/>
        <w:gridCol w:w="1143"/>
      </w:tblGrid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799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 Dados Pessoais</w:t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1.1. Nome: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1.2. Filiação: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1.3. Data de Nascimento: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1.4. Nacionalidade: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6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1.5. Naturalidade:</w:t>
            </w:r>
          </w:p>
        </w:tc>
        <w:tc>
          <w:tcPr>
            <w:tcW w:w="3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1.6. Sexo: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1.7. Estado Civil:</w:t>
            </w:r>
          </w:p>
        </w:tc>
        <w:tc>
          <w:tcPr>
            <w:tcW w:w="3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1.8. Profissão: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56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112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1.9. Endereço Residencial: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1.10. E-mail: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56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1.11. Telefone para contato: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727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1.12. Documentação:</w:t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 nº.: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566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Identidade nº.: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6" w:right="37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Órgão expedidor: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6" w:right="89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expedição: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535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Formação Acadêmica</w:t>
            </w:r>
          </w:p>
        </w:tc>
      </w:tr>
      <w:tr>
        <w:trPr>
          <w:trHeight w:val="338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2.1 Graduação:</w:t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curso: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ingresso: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6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conclusão:</w:t>
            </w:r>
          </w:p>
        </w:tc>
        <w:tc>
          <w:tcPr>
            <w:tcW w:w="2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3739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2.2 Pós-Graduação:</w:t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841" w:right="3837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Pós-Graduação 1:</w:t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curso: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ingresso: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conclusão: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844" w:right="3835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Pós-Graduação 2:</w:t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curso: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ingresso: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conclusão: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844" w:right="3835" w:hanging="0"/>
              <w:jc w:val="center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Pós-Graduação 3:</w:t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curso: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ingresso: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6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conclusão: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549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Projetos de Extensão</w:t>
            </w:r>
          </w:p>
        </w:tc>
      </w:tr>
      <w:tr>
        <w:trPr>
          <w:trHeight w:val="338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338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3554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Projetos de Pesquisa</w:t>
            </w:r>
          </w:p>
        </w:tc>
      </w:tr>
      <w:tr>
        <w:trPr>
          <w:trHeight w:val="335" w:hRule="atLeast"/>
        </w:trPr>
        <w:tc>
          <w:tcPr>
            <w:tcW w:w="9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Orientação</w:t>
            </w:r>
          </w:p>
        </w:tc>
      </w:tr>
      <w:tr>
        <w:trPr>
          <w:trHeight w:val="568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Bolsista de pesquisa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566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Bolsistas de Extensão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566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53" w:after="0"/>
              <w:ind w:left="55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Estágio</w:t>
            </w:r>
          </w:p>
        </w:tc>
        <w:tc>
          <w:tcPr>
            <w:tcW w:w="6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2446" w:leader="none"/>
          <w:tab w:val="left" w:pos="3555" w:leader="none"/>
          <w:tab w:val="left" w:pos="5634" w:leader="none"/>
        </w:tabs>
        <w:spacing w:lineRule="auto" w:line="240" w:before="212" w:after="0"/>
        <w:ind w:left="0" w:right="15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(ES),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 2024.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7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sectPr>
          <w:type w:val="nextPage"/>
          <w:pgSz w:w="11906" w:h="16838"/>
          <w:pgMar w:left="1580" w:right="700" w:gutter="0" w:header="0" w:top="5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93" w:after="0"/>
        <w:ind w:left="3152" w:right="3166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candidato</w:t>
      </w:r>
      <w:r>
        <w:br w:type="page"/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66" w:after="0"/>
        <w:ind w:left="3093" w:right="3167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IV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" w:after="0"/>
        <w:ind w:left="1044" w:right="1001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INTERNO DE PROCESSO SELETIVO SIMPLIFICADO Nº 2</w:t>
      </w:r>
      <w:r>
        <w:rPr>
          <w:rFonts w:ascii="Calibri" w:hAnsi="Calibri"/>
          <w:sz w:val="22"/>
          <w:szCs w:val="22"/>
        </w:rPr>
        <w:t>6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/2024 TERMO DE COMPROMISSO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6032" w:leader="none"/>
          <w:tab w:val="left" w:pos="9404" w:leader="none"/>
          <w:tab w:val="left" w:pos="9517" w:leader="none"/>
        </w:tabs>
        <w:spacing w:lineRule="auto" w:line="240" w:before="1" w:after="0"/>
        <w:ind w:left="128" w:right="100" w:firstLine="84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Eu,_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portador(a)   do  CPF  nº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 SIAPE  nº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candidato(a) regularmente inscrito(a) para a Seleção Interna Simplificada de Bolsistas para compor o cadastro de reserva das funções de docência/instrutor do Ifes, para atuar no curso do Programa Nacional de Acesso ao Ensino Técnico e Emprego – PROGRAMA MULHERES MIL à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  <w:tab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368" w:leader="none"/>
        </w:tabs>
        <w:spacing w:lineRule="auto" w:line="240" w:before="0" w:after="0"/>
        <w:ind w:left="128" w:right="149" w:hanging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assumo o compromisso de, uma vez selecionado(a), para atuar na função de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não comprometer minha carga horária de trabalho regular junto ao Ifes Campus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em razão da minha atuação junto ao PROGRAMA MULHERES MIL.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119" w:after="0"/>
        <w:ind w:left="128" w:right="145" w:firstLine="883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Outrossim, declaro ter ciência de que o descumprimento do compromisso acima resultará em minha exclusão do PROGRAMA e inabilitação dos próximos processos desse programa.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2198" w:leader="none"/>
          <w:tab w:val="left" w:pos="3206" w:leader="none"/>
          <w:tab w:val="left" w:pos="5063" w:leader="none"/>
        </w:tabs>
        <w:spacing w:lineRule="auto" w:line="240" w:before="92" w:after="0"/>
        <w:ind w:left="0" w:right="14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(ES),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 2024.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sectPr>
          <w:type w:val="nextPage"/>
          <w:pgSz w:w="11906" w:h="16838"/>
          <w:pgMar w:left="1580" w:right="700" w:gutter="0" w:header="0" w:top="5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89" w:after="0"/>
        <w:ind w:left="3148" w:right="3167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candidato</w:t>
      </w:r>
      <w:r>
        <w:br w:type="page"/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66" w:after="0"/>
        <w:ind w:left="3089" w:right="3167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48" w:before="122" w:after="0"/>
        <w:ind w:left="1044" w:right="1059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INTERNO DE PROCESSO SELETIVO SIMPLIFICADO Nº  2</w:t>
      </w:r>
      <w:r>
        <w:rPr>
          <w:rFonts w:ascii="Calibri" w:hAnsi="Calibri"/>
          <w:sz w:val="22"/>
          <w:szCs w:val="22"/>
        </w:rPr>
        <w:t>6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/2024 DECLARAÇÃO DA CHEFIA IMEDIATA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6495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ascii="Calibri" w:hAnsi="Calibri"/>
          <w:sz w:val="22"/>
          <w:szCs w:val="22"/>
        </w:rPr>
        <mc:AlternateContent>
          <mc:Choice Requires="wps">
            <w:drawing>
              <wp:anchor behindDoc="0" distT="0" distB="0" distL="109220" distR="111125" simplePos="0" locked="0" layoutInCell="0" allowOverlap="1" relativeHeight="2">
                <wp:simplePos x="0" y="0"/>
                <wp:positionH relativeFrom="column">
                  <wp:posOffset>83820</wp:posOffset>
                </wp:positionH>
                <wp:positionV relativeFrom="paragraph">
                  <wp:posOffset>228600</wp:posOffset>
                </wp:positionV>
                <wp:extent cx="5963285" cy="4126230"/>
                <wp:effectExtent l="0" t="0" r="0" b="0"/>
                <wp:wrapSquare wrapText="bothSides"/>
                <wp:docPr id="1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412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150" w:after="0"/>
                              <w:ind w:left="1471" w:right="0" w:firstLine="1471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DECLARAÇÃO DO SETOR AO QUAL O SERVIDOR ESTÁ VINCULADO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55" w:right="48" w:firstLine="5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Considerando o disposto na Resolução CD/FNDE nº 04, de 16 de março de 2012, autorizo/ciente o servidor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,  ocupante  do  cargo de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1" w:after="0"/>
                              <w:ind w:left="55" w:right="51" w:firstLine="5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,  com  carga  horária semanal de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(h/a) (h),   neste   Instituto   Federal   de   Educação,   Ciência   e   Tecnologia   do   Espírito   Santo,   Campus</w:t>
                            </w:r>
                          </w:p>
                          <w:p>
                            <w:pPr>
                              <w:pStyle w:val="Contedodoquadro"/>
                              <w:spacing w:lineRule="exact" w:line="251" w:before="0" w:after="0"/>
                              <w:ind w:left="55" w:right="0" w:firstLine="5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,</w:t>
                              <w:tab/>
                              <w:t>aprovado</w:t>
                              <w:tab/>
                              <w:t>no</w:t>
                              <w:tab/>
                              <w:t>processo</w:t>
                              <w:tab/>
                              <w:t>de</w:t>
                              <w:tab/>
                              <w:t>seleção</w:t>
                              <w:tab/>
                              <w:t>para</w:t>
                              <w:tab/>
                              <w:t>atuar</w:t>
                              <w:tab/>
                              <w:t>como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55" w:right="58" w:firstLine="5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_. Declaro ainda que o desenvolvimento de tais atividades pelo servidor, não prejudicarão a carga horária regular de atuação do mesmo neste Campus.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1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1" w:after="0"/>
                              <w:ind w:left="4" w:right="0" w:firstLine="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(ES),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de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de 2024.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4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4" w:right="0" w:firstLine="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Chefe Imediato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3" path="m0,0l-2147483645,0l-2147483645,-2147483646l0,-2147483646xe" stroked="f" o:allowincell="f" style="position:absolute;margin-left:6.6pt;margin-top:18pt;width:469.45pt;height:324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150" w:after="0"/>
                        <w:ind w:left="1471" w:right="0" w:firstLine="1471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DECLARAÇÃO DO SETOR AO QUAL O SERVIDOR ESTÁ VINCULADO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55" w:right="48" w:firstLine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Considerando o disposto na Resolução CD/FNDE nº 04, de 16 de março de 2012, autorizo/ciente o servidor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,  ocupante  do  cargo de</w:t>
                      </w:r>
                    </w:p>
                    <w:p>
                      <w:pPr>
                        <w:pStyle w:val="Contedodoquadro"/>
                        <w:spacing w:lineRule="exact" w:line="240" w:before="1" w:after="0"/>
                        <w:ind w:left="55" w:right="51" w:firstLine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,  com  carga  horária semanal de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(h/a) (h),   neste   Instituto   Federal   de   Educação,   Ciência   e   Tecnologia   do   Espírito   Santo,   Campus</w:t>
                      </w:r>
                    </w:p>
                    <w:p>
                      <w:pPr>
                        <w:pStyle w:val="Contedodoquadro"/>
                        <w:spacing w:lineRule="exact" w:line="251" w:before="0" w:after="0"/>
                        <w:ind w:left="55" w:right="0" w:firstLine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,</w:t>
                        <w:tab/>
                        <w:t>aprovado</w:t>
                        <w:tab/>
                        <w:t>no</w:t>
                        <w:tab/>
                        <w:t>processo</w:t>
                        <w:tab/>
                        <w:t>de</w:t>
                        <w:tab/>
                        <w:t>seleção</w:t>
                        <w:tab/>
                        <w:t>para</w:t>
                        <w:tab/>
                        <w:t>atuar</w:t>
                        <w:tab/>
                        <w:t>como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55" w:right="58" w:firstLine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_. Declaro ainda que o desenvolvimento de tais atividades pelo servidor, não prejudicarão a carga horária regular de atuação do mesmo neste Campus.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1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1" w:after="0"/>
                        <w:ind w:left="4" w:right="0" w:firstLine="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(ES),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de</w:t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u w:val="single"/>
                          <w:vertAlign w:val="baseline"/>
                        </w:rPr>
                        <w:t xml:space="preserve"> </w:t>
                        <w:tab/>
                      </w: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de 2024.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4" w:after="0"/>
                        <w:ind w:left="0" w:right="0" w:hanging="0"/>
                        <w:jc w:val="left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4" w:right="0" w:firstLine="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Chefe Imediato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468" w:before="0" w:after="0"/>
        <w:ind w:left="342" w:right="2562" w:hanging="219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ANEXO VII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48" w:before="122" w:after="0"/>
        <w:ind w:left="0" w:right="1059" w:hanging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INTERNO DE PROCESSO SELETIVO SIMPLIFICADO Nº 2</w:t>
      </w:r>
      <w:r>
        <w:rPr>
          <w:rFonts w:ascii="Calibri" w:hAnsi="Calibri"/>
          <w:sz w:val="22"/>
          <w:szCs w:val="22"/>
        </w:rPr>
        <w:t>6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/2024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468" w:before="73" w:after="0"/>
        <w:ind w:left="342" w:right="2562" w:hanging="219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FORMULÁRIO DE INTERPOSIÇÃO DE RECURSOS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468" w:before="73" w:after="0"/>
        <w:ind w:left="342" w:right="2562" w:hanging="219"/>
        <w:jc w:val="center"/>
        <w:rPr>
          <w:rFonts w:ascii="Calibri" w:hAnsi="Calibri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106" w:leader="none"/>
          <w:tab w:val="left" w:pos="4756" w:leader="none"/>
          <w:tab w:val="left" w:pos="8503" w:leader="none"/>
        </w:tabs>
        <w:spacing w:lineRule="auto" w:line="240" w:before="0" w:after="0"/>
        <w:ind w:left="108" w:right="319" w:hanging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Eu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matrícula nº.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,telefone de  contato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encaminho recurso sobre o resultado parcial do processo de SELEÇÃO INTERNA SIMPLIFICADA DE BOLSISTAS PARA ATUAREM NAS FUNÇÕES ADMINISTRATIVAS DOS CURSOS DO PROGRAMA NACIONAL DE ACESSO AO ENSINO TÉCNICO E EMPREGO - QUALIFICA MAIS PROGREDIR  pelos motivos abaixo relacionados</w:t>
      </w:r>
    </w:p>
    <w:sectPr>
      <w:type w:val="nextPage"/>
      <w:pgSz w:w="11906" w:h="16838"/>
      <w:pgMar w:left="1580" w:right="700" w:gutter="0" w:header="0" w:top="5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color w:val="00000A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rsid w:val="00531c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basedOn w:val="DefaultParagraphFont"/>
    <w:uiPriority w:val="99"/>
    <w:unhideWhenUsed/>
    <w:qFormat/>
    <w:rsid w:val="0077223f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241ae"/>
    <w:rPr>
      <w:rFonts w:ascii="Tahoma" w:hAnsi="Tahoma" w:eastAsia="Times New Roman" w:cs="Tahoma"/>
      <w:sz w:val="16"/>
      <w:szCs w:val="16"/>
      <w:lang w:val="pt-PT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rsid w:val="00531c17"/>
    <w:pPr/>
    <w:rPr/>
  </w:style>
  <w:style w:type="paragraph" w:styleId="Lista">
    <w:name w:val="List"/>
    <w:basedOn w:val="Corpodotexto"/>
    <w:rsid w:val="00922cc5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922cc5"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rsid w:val="00922cc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 11"/>
    <w:basedOn w:val="LOnormal"/>
    <w:uiPriority w:val="1"/>
    <w:qFormat/>
    <w:rsid w:val="00531c17"/>
    <w:pPr>
      <w:ind w:left="342" w:hanging="219"/>
      <w:jc w:val="both"/>
      <w:outlineLvl w:val="0"/>
    </w:pPr>
    <w:rPr>
      <w:b/>
      <w:bCs/>
    </w:rPr>
  </w:style>
  <w:style w:type="paragraph" w:styleId="Legenda1" w:customStyle="1">
    <w:name w:val="Legenda1"/>
    <w:basedOn w:val="LOnormal"/>
    <w:qFormat/>
    <w:rsid w:val="00922c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LOnormal"/>
    <w:uiPriority w:val="1"/>
    <w:qFormat/>
    <w:rsid w:val="00531c17"/>
    <w:pPr>
      <w:spacing w:before="119" w:after="0"/>
      <w:ind w:left="124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rsid w:val="00531c17"/>
    <w:pPr/>
    <w:rPr>
      <w:rFonts w:ascii="Arial" w:hAnsi="Arial" w:eastAsia="Arial" w:cs="Arial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7241ae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LOnormal"/>
    <w:qFormat/>
    <w:rsid w:val="00922cc5"/>
    <w:pPr/>
    <w:rPr/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1c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EBQGTQKCPJJyHFGJZ5VkIYOCWQ==">CgMxLjAyCGguZ2pkZ3hzOAByITFMZ0VZMk5XNDlQdEc1TEVnRGxFRVd2dXd2bzJYQlZ2Xw==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LibreOffice/7.2.0.4$Windows_X86_64 LibreOffice_project/9a9c6381e3f7a62afc1329bd359cc48accb6435b</Application>
  <AppVersion>15.0000</AppVersion>
  <Pages>6</Pages>
  <Words>515</Words>
  <Characters>2867</Characters>
  <CharactersWithSpaces>3363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2024-09-03T11:57:00Z</dcterms:created>
  <dc:creator>1915751</dc:creator>
  <dc:description/>
  <dc:language>pt-BR</dc:language>
  <cp:lastModifiedBy/>
  <dcterms:modified xsi:type="dcterms:W3CDTF">2024-10-02T16:12:13Z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2015-12-01T00:00:00Z</vt:lpwstr>
  </property>
  <property fmtid="{D5CDD505-2E9C-101B-9397-08002B2CF9AE}" pid="3" name="Creator">
    <vt:lpwstr>PDFCreator Version 1.3.2</vt:lpwstr>
  </property>
  <property fmtid="{D5CDD505-2E9C-101B-9397-08002B2CF9AE}" pid="4" name="HyperlinksChanged">
    <vt:lpwstr>false</vt:lpwstr>
  </property>
  <property fmtid="{D5CDD505-2E9C-101B-9397-08002B2CF9AE}" pid="5" name="LastSaved">
    <vt:lpwstr>2021-11-29T00:00:00Z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