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b/>
          <w:sz w:val="22"/>
          <w:szCs w:val="22"/>
        </w:rPr>
        <w:t>ANEXO II</w:t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b/>
          <w:sz w:val="22"/>
          <w:szCs w:val="22"/>
        </w:rPr>
        <w:t>FORMULÁRIO PARA INTERPOSIÇÃO DE RECURSO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 xml:space="preserve">Recurso relativo ao EDITAL DO PROCESSO SELETIVO SIMPLIFICADO DPPGE Nº </w:t>
      </w:r>
      <w:r>
        <w:rPr/>
        <w:t>20</w:t>
      </w:r>
      <w:r>
        <w:rPr>
          <w:sz w:val="22"/>
          <w:szCs w:val="22"/>
        </w:rPr>
        <w:t>/202</w:t>
      </w:r>
      <w:r>
        <w:rPr/>
        <w:t>5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Vila Velha-ES, ____ de _________________ de 2025.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Eu, ________________________________________________________________, respeitosamente venho apresentar as seguintes razões do recurso: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Atenciosamente,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Nome do servidor</w:t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</w:rPr>
        <w:t>Matrícula Siape</w:t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mailMerge>
    <w:mainDocumentType w:val="formLetters"/>
    <w:dataType w:val="textFile"/>
    <w:query w:val="SELECT * FROM Cursistas4.dbo.Respostas ao formulário 1$"/>
  </w:mailMerge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120" w:after="240"/>
      <w:jc w:val="both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nkdaInternetuser">
    <w:name w:val="Link da Internet (user)"/>
    <w:qFormat/>
    <w:rPr>
      <w:color w:val="000080"/>
      <w:u w:val="single"/>
    </w:rPr>
  </w:style>
  <w:style w:type="character" w:styleId="Linkdainternetvisitadouser">
    <w:name w:val="Link da internet visitado (user)"/>
    <w:qFormat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lineRule="auto" w:line="240" w:before="120" w:after="240"/>
      <w:jc w:val="both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Arial Unicode MS" w:cs="Lucida San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Lucida Sans"/>
    </w:rPr>
  </w:style>
  <w:style w:type="paragraph" w:styleId="NoList">
    <w:name w:val="No Lis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Arial Unicode MS" w:cs="Lucida Sans"/>
      <w:color w:val="auto"/>
      <w:kern w:val="2"/>
      <w:sz w:val="22"/>
      <w:szCs w:val="24"/>
      <w:lang w:val="pt-BR" w:eastAsia="zh-CN" w:bidi="hi-IN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vjWCI5fj3bpFoLsoxpxEEkKHGg==">CgMxLjAaHwoBMBIaChgICVIUChJ0YWJsZS53bmFnNjlldjMzOXA4AHIhMWZaLVBxUlM2UVNzWExpSndMcG5jRkFOX3dtU09zUDhU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53</Words>
  <Characters>1311</Characters>
  <CharactersWithSpaces>1344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2024-01-22T14:02:39Z</dcterms:created>
  <dc:creator>doc2pdf</dc:creator>
  <dc:description/>
  <dc:language>pt-BR</dc:language>
  <cp:lastModifiedBy/>
  <dcterms:modified xsi:type="dcterms:W3CDTF">2025-08-06T08:22:38Z</dcterms:modified>
  <cp:revision>2</cp:revision>
  <dc:subject/>
  <dc:title/>
</cp:coreProperties>
</file>